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8" w:rsidRPr="006B53DF" w:rsidRDefault="00D76F31" w:rsidP="00C23614">
      <w:pPr>
        <w:spacing w:beforeLines="100" w:afterLines="100"/>
        <w:jc w:val="center"/>
        <w:rPr>
          <w:rFonts w:ascii="Verdana" w:eastAsia="黑体" w:hAnsi="Verdana"/>
          <w:sz w:val="44"/>
          <w:szCs w:val="44"/>
        </w:rPr>
      </w:pPr>
      <w:r>
        <w:rPr>
          <w:rFonts w:ascii="Verdana" w:eastAsia="黑体" w:hAnsi="黑体" w:hint="eastAsia"/>
          <w:sz w:val="44"/>
          <w:szCs w:val="44"/>
        </w:rPr>
        <w:t>创意程序设计竞赛</w:t>
      </w:r>
      <w:r w:rsidR="00125378" w:rsidRPr="006B53DF">
        <w:rPr>
          <w:rFonts w:ascii="Verdana" w:eastAsia="黑体" w:hAnsi="黑体"/>
          <w:sz w:val="44"/>
          <w:szCs w:val="44"/>
        </w:rPr>
        <w:t>数据</w:t>
      </w:r>
      <w:r w:rsidR="00293257" w:rsidRPr="006B53DF">
        <w:rPr>
          <w:rFonts w:ascii="Verdana" w:eastAsia="黑体" w:hAnsi="黑体"/>
          <w:sz w:val="44"/>
          <w:szCs w:val="44"/>
        </w:rPr>
        <w:t>提交格式说明</w:t>
      </w:r>
    </w:p>
    <w:p w:rsidR="009334E2" w:rsidRPr="00443CBD" w:rsidRDefault="00C20EC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Verdana" w:hAnsi="Verdana"/>
        </w:rPr>
      </w:pPr>
      <w:r>
        <w:rPr>
          <w:rFonts w:ascii="Verdana" w:hint="eastAsia"/>
        </w:rPr>
        <w:t>竞赛结束后，请在</w:t>
      </w:r>
      <w:r w:rsidR="00B60B78">
        <w:rPr>
          <w:rFonts w:ascii="Verdana" w:hint="eastAsia"/>
        </w:rPr>
        <w:t>当天</w:t>
      </w:r>
      <w:r w:rsidR="00B60B78">
        <w:rPr>
          <w:rFonts w:ascii="Verdana" w:hint="eastAsia"/>
        </w:rPr>
        <w:t>1</w:t>
      </w:r>
      <w:r w:rsidR="00E20586">
        <w:rPr>
          <w:rFonts w:ascii="Verdana" w:hint="eastAsia"/>
        </w:rPr>
        <w:t>4</w:t>
      </w:r>
      <w:r>
        <w:rPr>
          <w:rFonts w:ascii="Verdana" w:hint="eastAsia"/>
        </w:rPr>
        <w:t>时前</w:t>
      </w:r>
      <w:r w:rsidR="006A5FC8" w:rsidRPr="00443CBD">
        <w:rPr>
          <w:rFonts w:ascii="Verdana"/>
        </w:rPr>
        <w:t>向</w:t>
      </w:r>
      <w:r w:rsidR="00D76F31">
        <w:rPr>
          <w:rFonts w:ascii="Verdana" w:hint="eastAsia"/>
        </w:rPr>
        <w:t>市竞赛组委会</w:t>
      </w:r>
      <w:r w:rsidR="00505327">
        <w:rPr>
          <w:rFonts w:ascii="Verdana"/>
        </w:rPr>
        <w:t>提交</w:t>
      </w:r>
      <w:r w:rsidR="00D76F31">
        <w:rPr>
          <w:rFonts w:ascii="Verdana" w:hAnsi="Verdana" w:hint="eastAsia"/>
        </w:rPr>
        <w:t>创意程序设计竞赛的</w:t>
      </w:r>
      <w:r w:rsidR="0010425E" w:rsidRPr="00443CBD">
        <w:rPr>
          <w:rFonts w:ascii="Verdana"/>
        </w:rPr>
        <w:t>数据</w:t>
      </w:r>
      <w:r w:rsidR="006A5FC8" w:rsidRPr="00443CBD">
        <w:rPr>
          <w:rFonts w:ascii="Verdana"/>
        </w:rPr>
        <w:t>，</w:t>
      </w:r>
      <w:r w:rsidR="006B53DF">
        <w:rPr>
          <w:rFonts w:ascii="Verdana" w:hint="eastAsia"/>
        </w:rPr>
        <w:t>请</w:t>
      </w:r>
      <w:r w:rsidR="00505327" w:rsidRPr="00443CBD">
        <w:rPr>
          <w:rFonts w:ascii="Verdana"/>
        </w:rPr>
        <w:t>各</w:t>
      </w:r>
      <w:r w:rsidR="00D76F31">
        <w:rPr>
          <w:rFonts w:ascii="Verdana" w:hint="eastAsia"/>
        </w:rPr>
        <w:t>分赛区</w:t>
      </w:r>
      <w:r w:rsidR="00CC0A77" w:rsidRPr="00443CBD">
        <w:rPr>
          <w:rFonts w:ascii="Verdana"/>
        </w:rPr>
        <w:t>遵照</w:t>
      </w:r>
      <w:r w:rsidR="00A8215B">
        <w:rPr>
          <w:rFonts w:ascii="Verdana"/>
        </w:rPr>
        <w:t>本文</w:t>
      </w:r>
      <w:r w:rsidR="00A8215B">
        <w:rPr>
          <w:rFonts w:ascii="Verdana" w:hint="eastAsia"/>
        </w:rPr>
        <w:t>档的说明</w:t>
      </w:r>
      <w:r w:rsidR="00B7271B">
        <w:rPr>
          <w:rFonts w:ascii="Verdana" w:hint="eastAsia"/>
        </w:rPr>
        <w:t>整理</w:t>
      </w:r>
      <w:r w:rsidR="006A5FC8" w:rsidRPr="00443CBD">
        <w:rPr>
          <w:rFonts w:ascii="Verdana"/>
        </w:rPr>
        <w:t>相关</w:t>
      </w:r>
      <w:r w:rsidR="007B0309" w:rsidRPr="00443CBD">
        <w:rPr>
          <w:rFonts w:ascii="Verdana"/>
        </w:rPr>
        <w:t>数据</w:t>
      </w:r>
      <w:r>
        <w:rPr>
          <w:rFonts w:ascii="Verdana"/>
        </w:rPr>
        <w:t>和文</w:t>
      </w:r>
      <w:r>
        <w:rPr>
          <w:rFonts w:ascii="Verdana" w:hint="eastAsia"/>
        </w:rPr>
        <w:t>档按时提交</w:t>
      </w:r>
      <w:r w:rsidR="00A42602" w:rsidRPr="00443CBD">
        <w:rPr>
          <w:rFonts w:ascii="Verdana"/>
        </w:rPr>
        <w:t>。</w:t>
      </w:r>
    </w:p>
    <w:p w:rsidR="009E41C6" w:rsidRPr="00443CBD" w:rsidRDefault="00E9501D" w:rsidP="00C23614">
      <w:pPr>
        <w:pStyle w:val="1"/>
        <w:spacing w:beforeLines="50" w:afterLines="50" w:line="360" w:lineRule="auto"/>
        <w:rPr>
          <w:rFonts w:ascii="Verdana" w:eastAsia="黑体" w:hAnsi="Verdana"/>
          <w:sz w:val="28"/>
          <w:szCs w:val="28"/>
        </w:rPr>
      </w:pPr>
      <w:r w:rsidRPr="00443CBD">
        <w:rPr>
          <w:rFonts w:ascii="Verdana" w:eastAsia="黑体" w:hAnsi="Verdana"/>
          <w:sz w:val="28"/>
          <w:szCs w:val="28"/>
        </w:rPr>
        <w:t>1</w:t>
      </w:r>
      <w:r w:rsidR="009E41C6" w:rsidRPr="00443CBD">
        <w:rPr>
          <w:rFonts w:ascii="Verdana" w:eastAsia="黑体" w:hAnsi="Verdana"/>
          <w:sz w:val="28"/>
          <w:szCs w:val="28"/>
        </w:rPr>
        <w:t xml:space="preserve"> </w:t>
      </w:r>
      <w:r w:rsidR="00A8215B">
        <w:rPr>
          <w:rFonts w:ascii="Verdana" w:eastAsia="黑体" w:hAnsi="Verdana" w:hint="eastAsia"/>
          <w:sz w:val="28"/>
          <w:szCs w:val="28"/>
        </w:rPr>
        <w:t>需提交的</w:t>
      </w:r>
      <w:r w:rsidR="0031706C" w:rsidRPr="00443CBD">
        <w:rPr>
          <w:rFonts w:ascii="Verdana" w:eastAsia="黑体" w:hAnsi="Verdana"/>
          <w:sz w:val="28"/>
          <w:szCs w:val="28"/>
        </w:rPr>
        <w:t>数据</w:t>
      </w:r>
      <w:r w:rsidR="00EB50E8" w:rsidRPr="00443CBD">
        <w:rPr>
          <w:rFonts w:ascii="Verdana" w:eastAsia="黑体" w:hAnsi="Verdana"/>
          <w:sz w:val="28"/>
          <w:szCs w:val="28"/>
        </w:rPr>
        <w:t>清单</w:t>
      </w:r>
    </w:p>
    <w:p w:rsidR="007171F5" w:rsidRDefault="00552CD5" w:rsidP="009E41C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Verdana"/>
        </w:rPr>
      </w:pPr>
      <w:r w:rsidRPr="00443CBD">
        <w:rPr>
          <w:rFonts w:ascii="Verdana"/>
        </w:rPr>
        <w:t>各</w:t>
      </w:r>
      <w:r w:rsidR="00D76F31">
        <w:rPr>
          <w:rFonts w:ascii="Verdana" w:hint="eastAsia"/>
        </w:rPr>
        <w:t>分赛区</w:t>
      </w:r>
      <w:r w:rsidRPr="00443CBD">
        <w:rPr>
          <w:rFonts w:ascii="Verdana"/>
        </w:rPr>
        <w:t>应提交的</w:t>
      </w:r>
      <w:r w:rsidR="00D76F31">
        <w:rPr>
          <w:rFonts w:ascii="Verdana" w:hAnsi="Verdana" w:hint="eastAsia"/>
        </w:rPr>
        <w:t>竞赛原始</w:t>
      </w:r>
      <w:r w:rsidR="0010425E" w:rsidRPr="00443CBD">
        <w:rPr>
          <w:rFonts w:ascii="Verdana"/>
        </w:rPr>
        <w:t>数据包括：</w:t>
      </w:r>
    </w:p>
    <w:p w:rsidR="007171F5" w:rsidRDefault="00D76F31" w:rsidP="007171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Verdana"/>
        </w:rPr>
      </w:pPr>
      <w:r>
        <w:rPr>
          <w:rFonts w:ascii="Verdana" w:hint="eastAsia"/>
        </w:rPr>
        <w:t>分赛区竞赛情况表</w:t>
      </w:r>
      <w:r w:rsidR="00264FDC">
        <w:rPr>
          <w:rFonts w:ascii="Verdana" w:hint="eastAsia"/>
        </w:rPr>
        <w:t>――――创意程序设计</w:t>
      </w:r>
      <w:r>
        <w:rPr>
          <w:rFonts w:ascii="Verdana" w:hint="eastAsia"/>
        </w:rPr>
        <w:t>竞赛</w:t>
      </w:r>
      <w:r w:rsidR="00264FDC">
        <w:rPr>
          <w:rFonts w:ascii="Verdana" w:hint="eastAsia"/>
        </w:rPr>
        <w:t>信息</w:t>
      </w:r>
      <w:r>
        <w:rPr>
          <w:rFonts w:ascii="Verdana" w:hint="eastAsia"/>
        </w:rPr>
        <w:t>表</w:t>
      </w:r>
      <w:r w:rsidR="00264FDC">
        <w:rPr>
          <w:rFonts w:ascii="Verdana" w:hint="eastAsia"/>
        </w:rPr>
        <w:t>.doc</w:t>
      </w:r>
    </w:p>
    <w:p w:rsidR="007171F5" w:rsidRDefault="007171F5" w:rsidP="007171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Verdana"/>
        </w:rPr>
      </w:pPr>
      <w:r>
        <w:rPr>
          <w:rFonts w:ascii="Verdana" w:hint="eastAsia"/>
        </w:rPr>
        <w:t>包含</w:t>
      </w:r>
      <w:r w:rsidR="0010425E" w:rsidRPr="00443CBD">
        <w:rPr>
          <w:rFonts w:ascii="Verdana"/>
        </w:rPr>
        <w:t>选手答案</w:t>
      </w:r>
      <w:r>
        <w:rPr>
          <w:rFonts w:ascii="Verdana" w:hint="eastAsia"/>
        </w:rPr>
        <w:t>的子目录</w:t>
      </w:r>
      <w:r w:rsidR="00264FDC">
        <w:rPr>
          <w:rFonts w:ascii="Verdana" w:hint="eastAsia"/>
        </w:rPr>
        <w:t>――</w:t>
      </w:r>
      <w:r>
        <w:rPr>
          <w:rFonts w:ascii="Verdana" w:hint="eastAsia"/>
        </w:rPr>
        <w:t>answers</w:t>
      </w:r>
      <w:r w:rsidR="00E97AE8">
        <w:rPr>
          <w:rFonts w:ascii="Verdana" w:hint="eastAsia"/>
        </w:rPr>
        <w:t>（文件夹）</w:t>
      </w:r>
    </w:p>
    <w:p w:rsidR="00306F2D" w:rsidRDefault="00443CBD" w:rsidP="009E41C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Verdana"/>
        </w:rPr>
      </w:pPr>
      <w:r>
        <w:rPr>
          <w:rFonts w:ascii="Verdana" w:hint="eastAsia"/>
        </w:rPr>
        <w:t>上述数据</w:t>
      </w:r>
      <w:r w:rsidR="005C091D">
        <w:rPr>
          <w:rFonts w:ascii="Verdana" w:hint="eastAsia"/>
        </w:rPr>
        <w:t>应</w:t>
      </w:r>
      <w:r>
        <w:rPr>
          <w:rFonts w:ascii="Verdana" w:hint="eastAsia"/>
        </w:rPr>
        <w:t>存放在同一</w:t>
      </w:r>
      <w:r w:rsidR="00A8215B">
        <w:rPr>
          <w:rFonts w:ascii="Verdana" w:hint="eastAsia"/>
        </w:rPr>
        <w:t>文件夹</w:t>
      </w:r>
      <w:r w:rsidR="007770B0">
        <w:rPr>
          <w:rFonts w:ascii="Verdana" w:hint="eastAsia"/>
        </w:rPr>
        <w:t>下。</w:t>
      </w:r>
      <w:r w:rsidR="00A8215B">
        <w:rPr>
          <w:rFonts w:ascii="Verdana" w:hint="eastAsia"/>
        </w:rPr>
        <w:t>文件夹</w:t>
      </w:r>
      <w:r w:rsidR="00306F2D">
        <w:rPr>
          <w:rFonts w:ascii="Verdana" w:hint="eastAsia"/>
        </w:rPr>
        <w:t>名</w:t>
      </w:r>
      <w:r w:rsidR="00A8215B">
        <w:rPr>
          <w:rFonts w:ascii="Verdana" w:hint="eastAsia"/>
        </w:rPr>
        <w:t>称为“分赛区名称”。</w:t>
      </w:r>
    </w:p>
    <w:p w:rsidR="00443CBD" w:rsidRDefault="00A8215B" w:rsidP="00A821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Verdana"/>
        </w:rPr>
      </w:pPr>
      <w:r w:rsidRPr="00A8215B">
        <w:rPr>
          <w:rFonts w:ascii="Verdana" w:hint="eastAsia"/>
        </w:rPr>
        <w:t>以</w:t>
      </w:r>
      <w:r>
        <w:rPr>
          <w:rFonts w:ascii="黑体" w:eastAsia="黑体" w:hAnsi="黑体" w:hint="eastAsia"/>
          <w:color w:val="0000FF"/>
        </w:rPr>
        <w:t>和平分赛区</w:t>
      </w:r>
      <w:r w:rsidR="0005444F">
        <w:rPr>
          <w:rFonts w:ascii="Verdana" w:hint="eastAsia"/>
        </w:rPr>
        <w:t>为例，</w:t>
      </w:r>
      <w:r w:rsidR="00443CBD">
        <w:rPr>
          <w:rFonts w:ascii="Verdana" w:hint="eastAsia"/>
        </w:rPr>
        <w:t>其</w:t>
      </w:r>
      <w:r w:rsidR="0005444F">
        <w:rPr>
          <w:rFonts w:ascii="Verdana" w:hint="eastAsia"/>
        </w:rPr>
        <w:t>提交数据的</w:t>
      </w:r>
      <w:r w:rsidR="009E45A4">
        <w:rPr>
          <w:rFonts w:ascii="Verdana" w:hint="eastAsia"/>
        </w:rPr>
        <w:t>目录</w:t>
      </w:r>
      <w:r w:rsidR="00443CBD">
        <w:rPr>
          <w:rFonts w:ascii="Verdana" w:hint="eastAsia"/>
        </w:rPr>
        <w:t>结构为：</w:t>
      </w:r>
    </w:p>
    <w:p w:rsidR="00443CBD" w:rsidRDefault="00C23614" w:rsidP="00E06708">
      <w:pPr>
        <w:autoSpaceDE w:val="0"/>
        <w:autoSpaceDN w:val="0"/>
        <w:adjustRightInd w:val="0"/>
        <w:spacing w:line="360" w:lineRule="auto"/>
        <w:ind w:firstLineChars="200" w:firstLine="480"/>
        <w:jc w:val="center"/>
      </w:pPr>
      <w:r>
        <w:rPr>
          <w:noProof/>
        </w:rPr>
        <w:drawing>
          <wp:inline distT="0" distB="0" distL="0" distR="0">
            <wp:extent cx="5266299" cy="4835770"/>
            <wp:effectExtent l="19050" t="0" r="0" b="0"/>
            <wp:docPr id="1" name="图片 0" descr="提交格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提交格式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40" w:rsidRDefault="00D15140" w:rsidP="00E06708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Verdana" w:hAnsi="Verdana"/>
        </w:rPr>
      </w:pPr>
      <w:r w:rsidRPr="00D15140">
        <w:rPr>
          <w:rFonts w:ascii="Verdana" w:hAnsi="Verdana" w:hint="eastAsia"/>
        </w:rPr>
        <w:t>图</w:t>
      </w:r>
      <w:r w:rsidRPr="00D15140">
        <w:rPr>
          <w:rFonts w:ascii="Verdana" w:hAnsi="Verdana" w:hint="eastAsia"/>
        </w:rPr>
        <w:t>1</w:t>
      </w:r>
      <w:r w:rsidR="006B1C10"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>提交数据的</w:t>
      </w:r>
      <w:r w:rsidR="00716229">
        <w:rPr>
          <w:rFonts w:ascii="Verdana" w:hAnsi="Verdana" w:hint="eastAsia"/>
        </w:rPr>
        <w:t>存储</w:t>
      </w:r>
      <w:r>
        <w:rPr>
          <w:rFonts w:ascii="Verdana" w:hAnsi="Verdana" w:hint="eastAsia"/>
        </w:rPr>
        <w:t>结构示例</w:t>
      </w:r>
    </w:p>
    <w:p w:rsidR="00E97AE8" w:rsidRPr="00D15140" w:rsidRDefault="00AD3734" w:rsidP="00E06708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Verdana" w:hAnsi="Verdana"/>
        </w:rPr>
      </w:pPr>
      <w:r>
        <w:rPr>
          <w:rFonts w:ascii="Verdana" w:hAnsi="Verdana" w:hint="eastAsia"/>
        </w:rPr>
        <w:lastRenderedPageBreak/>
        <w:t>表</w:t>
      </w:r>
      <w:r>
        <w:rPr>
          <w:rFonts w:ascii="Verdana" w:hAnsi="Verdana" w:hint="eastAsia"/>
        </w:rPr>
        <w:t xml:space="preserve">1. </w:t>
      </w:r>
      <w:r>
        <w:rPr>
          <w:rFonts w:ascii="Verdana" w:hAnsi="Verdana" w:hint="eastAsia"/>
        </w:rPr>
        <w:t>各分赛区</w:t>
      </w:r>
      <w:r w:rsidR="00566724">
        <w:rPr>
          <w:rFonts w:ascii="Verdana" w:hAnsi="Verdana" w:hint="eastAsia"/>
        </w:rPr>
        <w:t>的</w:t>
      </w:r>
      <w:r>
        <w:rPr>
          <w:rFonts w:ascii="Verdana" w:hAnsi="Verdana" w:hint="eastAsia"/>
        </w:rPr>
        <w:t>两位英文编码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995"/>
        <w:gridCol w:w="1062"/>
        <w:gridCol w:w="1004"/>
        <w:gridCol w:w="1009"/>
        <w:gridCol w:w="1012"/>
      </w:tblGrid>
      <w:tr w:rsidR="003E27E5" w:rsidRPr="00A7226E" w:rsidTr="00A7226E">
        <w:trPr>
          <w:jc w:val="center"/>
        </w:trPr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 w:rsidRPr="00A7226E">
              <w:rPr>
                <w:rFonts w:ascii="Verdana" w:hAnsi="Verdana"/>
                <w:sz w:val="21"/>
              </w:rPr>
              <w:t>H</w:t>
            </w:r>
            <w:r>
              <w:rPr>
                <w:rFonts w:ascii="Verdana" w:hAnsi="Verdana" w:hint="eastAsia"/>
                <w:sz w:val="21"/>
              </w:rPr>
              <w:t>P</w:t>
            </w:r>
            <w:r>
              <w:rPr>
                <w:rFonts w:ascii="Verdana" w:hint="eastAsia"/>
                <w:sz w:val="21"/>
              </w:rPr>
              <w:t>和平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HX</w:t>
            </w:r>
            <w:r>
              <w:rPr>
                <w:rFonts w:ascii="Verdana" w:hAnsi="Verdana" w:hint="eastAsia"/>
                <w:sz w:val="21"/>
              </w:rPr>
              <w:t>河西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 w:rsidRPr="00A7226E">
              <w:rPr>
                <w:rFonts w:ascii="Verdana" w:hAnsi="Verdana"/>
                <w:sz w:val="21"/>
              </w:rPr>
              <w:t>H</w:t>
            </w:r>
            <w:r>
              <w:rPr>
                <w:rFonts w:ascii="Verdana" w:hAnsi="Verdana" w:hint="eastAsia"/>
                <w:sz w:val="21"/>
              </w:rPr>
              <w:t>B</w:t>
            </w:r>
            <w:r w:rsidRPr="00A7226E">
              <w:rPr>
                <w:rFonts w:ascii="Verdana"/>
                <w:sz w:val="21"/>
              </w:rPr>
              <w:t>河北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NK</w:t>
            </w:r>
            <w:r>
              <w:rPr>
                <w:rFonts w:ascii="Verdana" w:hAnsi="Verdana" w:hint="eastAsia"/>
                <w:sz w:val="21"/>
              </w:rPr>
              <w:t>南开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HD</w:t>
            </w:r>
            <w:r>
              <w:rPr>
                <w:rFonts w:ascii="Verdana" w:hint="eastAsia"/>
                <w:sz w:val="21"/>
              </w:rPr>
              <w:t>河东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HQ</w:t>
            </w:r>
            <w:r>
              <w:rPr>
                <w:rFonts w:ascii="Verdana" w:hAnsi="Verdana" w:hint="eastAsia"/>
                <w:sz w:val="21"/>
              </w:rPr>
              <w:t>红桥</w:t>
            </w:r>
          </w:p>
        </w:tc>
      </w:tr>
      <w:tr w:rsidR="003E27E5" w:rsidRPr="00A7226E" w:rsidTr="00A7226E">
        <w:trPr>
          <w:jc w:val="center"/>
        </w:trPr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DL</w:t>
            </w:r>
            <w:r>
              <w:rPr>
                <w:rFonts w:ascii="Verdana" w:hAnsi="Verdana" w:hint="eastAsia"/>
                <w:sz w:val="21"/>
              </w:rPr>
              <w:t>东丽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JN</w:t>
            </w:r>
            <w:r>
              <w:rPr>
                <w:rFonts w:ascii="Verdana" w:hAnsi="Verdana" w:hint="eastAsia"/>
                <w:sz w:val="21"/>
              </w:rPr>
              <w:t>津南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XQ</w:t>
            </w:r>
            <w:r>
              <w:rPr>
                <w:rFonts w:ascii="Verdana" w:hAnsi="Verdana" w:hint="eastAsia"/>
                <w:sz w:val="21"/>
              </w:rPr>
              <w:t>西青</w:t>
            </w:r>
          </w:p>
        </w:tc>
        <w:tc>
          <w:tcPr>
            <w:tcW w:w="0" w:type="auto"/>
          </w:tcPr>
          <w:p w:rsidR="003E27E5" w:rsidRPr="00A7226E" w:rsidRDefault="003E27E5" w:rsidP="003E27E5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BC</w:t>
            </w:r>
            <w:r>
              <w:rPr>
                <w:rFonts w:ascii="Verdana" w:hAnsi="Verdana" w:hint="eastAsia"/>
                <w:sz w:val="21"/>
              </w:rPr>
              <w:t>北辰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B7271B" w:rsidRPr="00A7226E" w:rsidTr="003E36CD">
        <w:trPr>
          <w:jc w:val="center"/>
        </w:trPr>
        <w:tc>
          <w:tcPr>
            <w:tcW w:w="0" w:type="auto"/>
            <w:gridSpan w:val="5"/>
          </w:tcPr>
          <w:p w:rsidR="00B7271B" w:rsidRPr="00A7226E" w:rsidRDefault="00B7271B" w:rsidP="00AD3734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BH</w:t>
            </w:r>
            <w:r>
              <w:rPr>
                <w:rFonts w:ascii="Verdana" w:hAnsi="Verdana" w:hint="eastAsia"/>
                <w:sz w:val="21"/>
              </w:rPr>
              <w:t>滨海新区</w:t>
            </w:r>
          </w:p>
        </w:tc>
        <w:tc>
          <w:tcPr>
            <w:tcW w:w="0" w:type="auto"/>
          </w:tcPr>
          <w:p w:rsidR="00B7271B" w:rsidRPr="00A7226E" w:rsidRDefault="00B7271B" w:rsidP="00A7226E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3E27E5" w:rsidRPr="00A7226E" w:rsidTr="00A7226E">
        <w:trPr>
          <w:jc w:val="center"/>
        </w:trPr>
        <w:tc>
          <w:tcPr>
            <w:tcW w:w="0" w:type="auto"/>
          </w:tcPr>
          <w:p w:rsidR="003E27E5" w:rsidRPr="00A7226E" w:rsidRDefault="003E27E5" w:rsidP="00B7271B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J</w:t>
            </w:r>
            <w:r w:rsidR="00B7271B">
              <w:rPr>
                <w:rFonts w:ascii="Verdana" w:hAnsi="Verdana" w:hint="eastAsia"/>
                <w:sz w:val="21"/>
              </w:rPr>
              <w:t>Z</w:t>
            </w:r>
            <w:proofErr w:type="gramStart"/>
            <w:r>
              <w:rPr>
                <w:rFonts w:ascii="Verdana" w:hAnsi="Verdana" w:hint="eastAsia"/>
                <w:sz w:val="21"/>
              </w:rPr>
              <w:t>蓟</w:t>
            </w:r>
            <w:proofErr w:type="gramEnd"/>
            <w:r w:rsidR="00B7271B">
              <w:rPr>
                <w:rFonts w:ascii="Verdana" w:hAnsi="Verdana" w:hint="eastAsia"/>
                <w:sz w:val="21"/>
              </w:rPr>
              <w:t>州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BD</w:t>
            </w:r>
            <w:r>
              <w:rPr>
                <w:rFonts w:ascii="Verdana" w:hAnsi="Verdana" w:hint="eastAsia"/>
                <w:sz w:val="21"/>
              </w:rPr>
              <w:t>宝坻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WQ</w:t>
            </w:r>
            <w:r>
              <w:rPr>
                <w:rFonts w:ascii="Verdana" w:hAnsi="Verdana" w:hint="eastAsia"/>
                <w:sz w:val="21"/>
              </w:rPr>
              <w:t>武清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NH</w:t>
            </w:r>
            <w:r>
              <w:rPr>
                <w:rFonts w:ascii="Verdana" w:hAnsi="Verdana" w:hint="eastAsia"/>
                <w:sz w:val="21"/>
              </w:rPr>
              <w:t>宁河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  <w:r>
              <w:rPr>
                <w:rFonts w:ascii="Verdana" w:hAnsi="Verdana" w:hint="eastAsia"/>
                <w:sz w:val="21"/>
              </w:rPr>
              <w:t>JH</w:t>
            </w:r>
            <w:r>
              <w:rPr>
                <w:rFonts w:ascii="Verdana" w:hAnsi="Verdana" w:hint="eastAsia"/>
                <w:sz w:val="21"/>
              </w:rPr>
              <w:t>静海</w:t>
            </w:r>
          </w:p>
        </w:tc>
        <w:tc>
          <w:tcPr>
            <w:tcW w:w="0" w:type="auto"/>
          </w:tcPr>
          <w:p w:rsidR="003E27E5" w:rsidRPr="00A7226E" w:rsidRDefault="003E27E5" w:rsidP="00A7226E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</w:tbl>
    <w:p w:rsidR="00A7226E" w:rsidRDefault="00561DB0" w:rsidP="00561DB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 xml:space="preserve">       </w:t>
      </w:r>
      <w:r>
        <w:rPr>
          <w:rFonts w:ascii="Verdana" w:hAnsi="Verdana" w:hint="eastAsia"/>
        </w:rPr>
        <w:t>注：多区合并的赛区以赛场所在地的英文编码为准</w:t>
      </w:r>
    </w:p>
    <w:p w:rsidR="004F05A7" w:rsidRDefault="00805792" w:rsidP="00C23614">
      <w:pPr>
        <w:pStyle w:val="1"/>
        <w:spacing w:beforeLines="50" w:afterLines="50" w:line="360" w:lineRule="auto"/>
        <w:rPr>
          <w:rFonts w:ascii="Verdana" w:eastAsia="黑体" w:hAnsi="Verdana"/>
          <w:sz w:val="28"/>
          <w:szCs w:val="28"/>
        </w:rPr>
      </w:pPr>
      <w:r>
        <w:rPr>
          <w:rFonts w:ascii="Verdana" w:eastAsia="黑体" w:hAnsi="Verdana" w:hint="eastAsia"/>
          <w:sz w:val="28"/>
          <w:szCs w:val="28"/>
        </w:rPr>
        <w:t>2</w:t>
      </w:r>
      <w:r w:rsidRPr="00443CBD">
        <w:rPr>
          <w:rFonts w:ascii="Verdana" w:eastAsia="黑体" w:hAnsi="Verdana"/>
          <w:sz w:val="28"/>
          <w:szCs w:val="28"/>
        </w:rPr>
        <w:t xml:space="preserve"> </w:t>
      </w:r>
      <w:r>
        <w:rPr>
          <w:rFonts w:ascii="Verdana" w:eastAsia="黑体" w:hAnsi="Verdana" w:hint="eastAsia"/>
          <w:sz w:val="28"/>
          <w:szCs w:val="28"/>
        </w:rPr>
        <w:t>数据提交方式</w:t>
      </w:r>
    </w:p>
    <w:p w:rsidR="00805792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（</w:t>
      </w:r>
      <w:r>
        <w:rPr>
          <w:rFonts w:ascii="Verdana" w:hAnsi="Verdana" w:hint="eastAsia"/>
        </w:rPr>
        <w:t>1</w:t>
      </w:r>
      <w:r>
        <w:rPr>
          <w:rFonts w:ascii="Verdana" w:hAnsi="Verdana" w:hint="eastAsia"/>
        </w:rPr>
        <w:t>）邮件提交方式：</w:t>
      </w:r>
    </w:p>
    <w:p w:rsidR="004628BF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请将收集的所有程序按上述要求的结构整理好，</w:t>
      </w:r>
      <w:hyperlink r:id="rId8" w:history="1">
        <w:r w:rsidRPr="004628BF">
          <w:rPr>
            <w:rFonts w:hint="eastAsia"/>
          </w:rPr>
          <w:t>打包压缩后通过电子邮件附件发至</w:t>
        </w:r>
        <w:r w:rsidRPr="004628BF">
          <w:rPr>
            <w:rFonts w:hint="eastAsia"/>
          </w:rPr>
          <w:t>panjinkjzx@foxmail.com</w:t>
        </w:r>
      </w:hyperlink>
    </w:p>
    <w:p w:rsidR="004628BF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（</w:t>
      </w:r>
      <w:r>
        <w:rPr>
          <w:rFonts w:ascii="Verdana" w:hAnsi="Verdana" w:hint="eastAsia"/>
        </w:rPr>
        <w:t>2</w:t>
      </w:r>
      <w:r>
        <w:rPr>
          <w:rFonts w:ascii="Verdana" w:hAnsi="Verdana" w:hint="eastAsia"/>
        </w:rPr>
        <w:t>）</w:t>
      </w:r>
      <w:r>
        <w:rPr>
          <w:rFonts w:ascii="Verdana" w:hAnsi="Verdana" w:hint="eastAsia"/>
        </w:rPr>
        <w:t>U</w:t>
      </w:r>
      <w:r>
        <w:rPr>
          <w:rFonts w:ascii="Verdana" w:hAnsi="Verdana" w:hint="eastAsia"/>
        </w:rPr>
        <w:t>盘提交方式：</w:t>
      </w:r>
    </w:p>
    <w:p w:rsidR="004628BF" w:rsidRDefault="004628BF" w:rsidP="004628B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请将收集的所有程序按上述要求的结构整理好，</w:t>
      </w:r>
      <w:hyperlink r:id="rId9" w:history="1">
        <w:r>
          <w:rPr>
            <w:rFonts w:hint="eastAsia"/>
          </w:rPr>
          <w:t>保存在</w:t>
        </w:r>
        <w:r>
          <w:rPr>
            <w:rFonts w:hint="eastAsia"/>
          </w:rPr>
          <w:t>U</w:t>
        </w:r>
        <w:r>
          <w:rPr>
            <w:rFonts w:hint="eastAsia"/>
          </w:rPr>
          <w:t>盘中，并在规定时间将</w:t>
        </w:r>
        <w:r>
          <w:rPr>
            <w:rFonts w:hint="eastAsia"/>
          </w:rPr>
          <w:t>U</w:t>
        </w:r>
        <w:r>
          <w:rPr>
            <w:rFonts w:hint="eastAsia"/>
          </w:rPr>
          <w:t>盘交至天津市青少年科技中心（南开区白堤路</w:t>
        </w:r>
        <w:r>
          <w:rPr>
            <w:rFonts w:hint="eastAsia"/>
          </w:rPr>
          <w:t>248</w:t>
        </w:r>
        <w:r>
          <w:rPr>
            <w:rFonts w:hint="eastAsia"/>
          </w:rPr>
          <w:t>号，科技</w:t>
        </w:r>
        <w:proofErr w:type="gramStart"/>
        <w:r>
          <w:rPr>
            <w:rFonts w:hint="eastAsia"/>
          </w:rPr>
          <w:t>创业大楼</w:t>
        </w:r>
        <w:proofErr w:type="gramEnd"/>
        <w:r>
          <w:rPr>
            <w:rFonts w:hint="eastAsia"/>
          </w:rPr>
          <w:t>2</w:t>
        </w:r>
        <w:r>
          <w:rPr>
            <w:rFonts w:hint="eastAsia"/>
          </w:rPr>
          <w:t>楼）</w:t>
        </w:r>
      </w:hyperlink>
    </w:p>
    <w:p w:rsidR="004628BF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联系方式：</w:t>
      </w:r>
    </w:p>
    <w:p w:rsidR="004628BF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  <w:r>
        <w:rPr>
          <w:rFonts w:ascii="Verdana" w:hAnsi="Verdana" w:hint="eastAsia"/>
        </w:rPr>
        <w:t>数据提交联系人：潘津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联系电话：（</w:t>
      </w:r>
      <w:r>
        <w:rPr>
          <w:rFonts w:ascii="Verdana" w:hAnsi="Verdana" w:hint="eastAsia"/>
        </w:rPr>
        <w:t>022</w:t>
      </w:r>
      <w:r>
        <w:rPr>
          <w:rFonts w:ascii="Verdana" w:hAnsi="Verdana" w:hint="eastAsia"/>
        </w:rPr>
        <w:t>）</w:t>
      </w:r>
      <w:r>
        <w:rPr>
          <w:rFonts w:ascii="Verdana" w:hAnsi="Verdana" w:hint="eastAsia"/>
        </w:rPr>
        <w:t>87891326</w:t>
      </w:r>
    </w:p>
    <w:p w:rsidR="004628BF" w:rsidRPr="00805792" w:rsidRDefault="004628BF" w:rsidP="008057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</w:rPr>
      </w:pPr>
    </w:p>
    <w:sectPr w:rsidR="004628BF" w:rsidRPr="00805792" w:rsidSect="0018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59" w:rsidRDefault="00687F59" w:rsidP="00293257">
      <w:r>
        <w:separator/>
      </w:r>
    </w:p>
  </w:endnote>
  <w:endnote w:type="continuationSeparator" w:id="0">
    <w:p w:rsidR="00687F59" w:rsidRDefault="00687F59" w:rsidP="0029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59" w:rsidRDefault="00687F59" w:rsidP="00293257">
      <w:r>
        <w:separator/>
      </w:r>
    </w:p>
  </w:footnote>
  <w:footnote w:type="continuationSeparator" w:id="0">
    <w:p w:rsidR="00687F59" w:rsidRDefault="00687F59" w:rsidP="00293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792"/>
    <w:multiLevelType w:val="hybridMultilevel"/>
    <w:tmpl w:val="4B88F29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DD75856"/>
    <w:multiLevelType w:val="hybridMultilevel"/>
    <w:tmpl w:val="24F676E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93"/>
    <w:rsid w:val="00001B7E"/>
    <w:rsid w:val="000121BF"/>
    <w:rsid w:val="0002257E"/>
    <w:rsid w:val="00032C3F"/>
    <w:rsid w:val="0003443D"/>
    <w:rsid w:val="00037861"/>
    <w:rsid w:val="00040860"/>
    <w:rsid w:val="00043851"/>
    <w:rsid w:val="00052C49"/>
    <w:rsid w:val="0005444F"/>
    <w:rsid w:val="00057F20"/>
    <w:rsid w:val="00061E8F"/>
    <w:rsid w:val="00065B0D"/>
    <w:rsid w:val="00073D76"/>
    <w:rsid w:val="00082140"/>
    <w:rsid w:val="000857EC"/>
    <w:rsid w:val="00086E8A"/>
    <w:rsid w:val="00096647"/>
    <w:rsid w:val="000A13FE"/>
    <w:rsid w:val="000B3BEB"/>
    <w:rsid w:val="000B775B"/>
    <w:rsid w:val="000C1028"/>
    <w:rsid w:val="000C4FB0"/>
    <w:rsid w:val="000D5632"/>
    <w:rsid w:val="000E3F22"/>
    <w:rsid w:val="000E4E28"/>
    <w:rsid w:val="000E715D"/>
    <w:rsid w:val="000F4044"/>
    <w:rsid w:val="000F45E1"/>
    <w:rsid w:val="0010425E"/>
    <w:rsid w:val="00107E69"/>
    <w:rsid w:val="001143D7"/>
    <w:rsid w:val="00125378"/>
    <w:rsid w:val="00125613"/>
    <w:rsid w:val="00133248"/>
    <w:rsid w:val="00137F08"/>
    <w:rsid w:val="00155F37"/>
    <w:rsid w:val="001632E4"/>
    <w:rsid w:val="00165580"/>
    <w:rsid w:val="001703C9"/>
    <w:rsid w:val="00180C8C"/>
    <w:rsid w:val="00183C53"/>
    <w:rsid w:val="001A1248"/>
    <w:rsid w:val="001A1885"/>
    <w:rsid w:val="001B4577"/>
    <w:rsid w:val="001C61BC"/>
    <w:rsid w:val="001D4F25"/>
    <w:rsid w:val="001D62AC"/>
    <w:rsid w:val="001D761D"/>
    <w:rsid w:val="001E594A"/>
    <w:rsid w:val="001F2B0D"/>
    <w:rsid w:val="001F2F54"/>
    <w:rsid w:val="00204C76"/>
    <w:rsid w:val="002055C0"/>
    <w:rsid w:val="00216C85"/>
    <w:rsid w:val="002173BB"/>
    <w:rsid w:val="002255BB"/>
    <w:rsid w:val="002471BC"/>
    <w:rsid w:val="002632C9"/>
    <w:rsid w:val="00264FDC"/>
    <w:rsid w:val="0027617C"/>
    <w:rsid w:val="00293257"/>
    <w:rsid w:val="002A1FC9"/>
    <w:rsid w:val="002A215E"/>
    <w:rsid w:val="002A7A0E"/>
    <w:rsid w:val="002B5F82"/>
    <w:rsid w:val="002C4A58"/>
    <w:rsid w:val="002C5038"/>
    <w:rsid w:val="002D245C"/>
    <w:rsid w:val="002D3CA2"/>
    <w:rsid w:val="002D6AD1"/>
    <w:rsid w:val="002E708E"/>
    <w:rsid w:val="002F0DB3"/>
    <w:rsid w:val="002F6671"/>
    <w:rsid w:val="00304316"/>
    <w:rsid w:val="00306F2D"/>
    <w:rsid w:val="00313430"/>
    <w:rsid w:val="0031455A"/>
    <w:rsid w:val="0031706C"/>
    <w:rsid w:val="003206BE"/>
    <w:rsid w:val="00324701"/>
    <w:rsid w:val="003273A0"/>
    <w:rsid w:val="00352DE8"/>
    <w:rsid w:val="003548F1"/>
    <w:rsid w:val="0035761E"/>
    <w:rsid w:val="00382C6A"/>
    <w:rsid w:val="00396500"/>
    <w:rsid w:val="003A505C"/>
    <w:rsid w:val="003E27E5"/>
    <w:rsid w:val="003E54DA"/>
    <w:rsid w:val="003F0979"/>
    <w:rsid w:val="003F097E"/>
    <w:rsid w:val="004041AF"/>
    <w:rsid w:val="00411BB5"/>
    <w:rsid w:val="00443CBD"/>
    <w:rsid w:val="004440BB"/>
    <w:rsid w:val="00447303"/>
    <w:rsid w:val="004628BF"/>
    <w:rsid w:val="00462B18"/>
    <w:rsid w:val="004644EE"/>
    <w:rsid w:val="00474279"/>
    <w:rsid w:val="004A012F"/>
    <w:rsid w:val="004A0C9C"/>
    <w:rsid w:val="004B025B"/>
    <w:rsid w:val="004B1CCA"/>
    <w:rsid w:val="004C219D"/>
    <w:rsid w:val="004C2F78"/>
    <w:rsid w:val="004D19B5"/>
    <w:rsid w:val="004E2E7B"/>
    <w:rsid w:val="004F05A7"/>
    <w:rsid w:val="004F1CAB"/>
    <w:rsid w:val="00500ADF"/>
    <w:rsid w:val="00505327"/>
    <w:rsid w:val="005155BC"/>
    <w:rsid w:val="00520EE5"/>
    <w:rsid w:val="00520F11"/>
    <w:rsid w:val="005352D8"/>
    <w:rsid w:val="00536ECE"/>
    <w:rsid w:val="00545F7D"/>
    <w:rsid w:val="0055177D"/>
    <w:rsid w:val="00552CD5"/>
    <w:rsid w:val="00552E30"/>
    <w:rsid w:val="005531BF"/>
    <w:rsid w:val="00561220"/>
    <w:rsid w:val="00561DB0"/>
    <w:rsid w:val="00566724"/>
    <w:rsid w:val="00580AA7"/>
    <w:rsid w:val="00592EA9"/>
    <w:rsid w:val="005A1386"/>
    <w:rsid w:val="005B55DA"/>
    <w:rsid w:val="005B5BD2"/>
    <w:rsid w:val="005C091D"/>
    <w:rsid w:val="005D0FD2"/>
    <w:rsid w:val="005D125D"/>
    <w:rsid w:val="005F2752"/>
    <w:rsid w:val="0060264B"/>
    <w:rsid w:val="00602BA3"/>
    <w:rsid w:val="00605E7D"/>
    <w:rsid w:val="00622DA7"/>
    <w:rsid w:val="00632444"/>
    <w:rsid w:val="00637AAD"/>
    <w:rsid w:val="00653121"/>
    <w:rsid w:val="00655581"/>
    <w:rsid w:val="00664BE9"/>
    <w:rsid w:val="00666650"/>
    <w:rsid w:val="00677BA9"/>
    <w:rsid w:val="00687F59"/>
    <w:rsid w:val="006A5FC8"/>
    <w:rsid w:val="006B1C10"/>
    <w:rsid w:val="006B4995"/>
    <w:rsid w:val="006B53DF"/>
    <w:rsid w:val="006C303F"/>
    <w:rsid w:val="006E19E7"/>
    <w:rsid w:val="006E414E"/>
    <w:rsid w:val="006F02DE"/>
    <w:rsid w:val="0070020F"/>
    <w:rsid w:val="0070226D"/>
    <w:rsid w:val="00702D0A"/>
    <w:rsid w:val="0070526A"/>
    <w:rsid w:val="00716229"/>
    <w:rsid w:val="007171F5"/>
    <w:rsid w:val="00722B89"/>
    <w:rsid w:val="00727789"/>
    <w:rsid w:val="00732C27"/>
    <w:rsid w:val="00760C4D"/>
    <w:rsid w:val="00762DC6"/>
    <w:rsid w:val="00764E35"/>
    <w:rsid w:val="007770B0"/>
    <w:rsid w:val="00783149"/>
    <w:rsid w:val="00784963"/>
    <w:rsid w:val="00792FCB"/>
    <w:rsid w:val="00794619"/>
    <w:rsid w:val="007B0309"/>
    <w:rsid w:val="007B10A4"/>
    <w:rsid w:val="007B22C0"/>
    <w:rsid w:val="007C67B8"/>
    <w:rsid w:val="007F06AF"/>
    <w:rsid w:val="00805792"/>
    <w:rsid w:val="00837BB2"/>
    <w:rsid w:val="008416A5"/>
    <w:rsid w:val="00854FB3"/>
    <w:rsid w:val="008574C3"/>
    <w:rsid w:val="00885DBA"/>
    <w:rsid w:val="008A1B37"/>
    <w:rsid w:val="008A1B42"/>
    <w:rsid w:val="008A2ED4"/>
    <w:rsid w:val="008A5769"/>
    <w:rsid w:val="008B164B"/>
    <w:rsid w:val="008B4CC5"/>
    <w:rsid w:val="008B5932"/>
    <w:rsid w:val="008C0DD1"/>
    <w:rsid w:val="008C7D27"/>
    <w:rsid w:val="008D6C10"/>
    <w:rsid w:val="008E34F2"/>
    <w:rsid w:val="008F2916"/>
    <w:rsid w:val="008F656B"/>
    <w:rsid w:val="00901320"/>
    <w:rsid w:val="0090238C"/>
    <w:rsid w:val="00906229"/>
    <w:rsid w:val="00906580"/>
    <w:rsid w:val="00920839"/>
    <w:rsid w:val="009239E4"/>
    <w:rsid w:val="00924714"/>
    <w:rsid w:val="009268EF"/>
    <w:rsid w:val="009334E2"/>
    <w:rsid w:val="0094338A"/>
    <w:rsid w:val="009510B6"/>
    <w:rsid w:val="009661EB"/>
    <w:rsid w:val="0097766A"/>
    <w:rsid w:val="009826F0"/>
    <w:rsid w:val="00990A87"/>
    <w:rsid w:val="00995AB9"/>
    <w:rsid w:val="009A5FC5"/>
    <w:rsid w:val="009A786D"/>
    <w:rsid w:val="009B1154"/>
    <w:rsid w:val="009B22D4"/>
    <w:rsid w:val="009B2884"/>
    <w:rsid w:val="009D0762"/>
    <w:rsid w:val="009D5EBF"/>
    <w:rsid w:val="009E093C"/>
    <w:rsid w:val="009E2E26"/>
    <w:rsid w:val="009E400D"/>
    <w:rsid w:val="009E41C6"/>
    <w:rsid w:val="009E45A4"/>
    <w:rsid w:val="00A052E5"/>
    <w:rsid w:val="00A06002"/>
    <w:rsid w:val="00A161FB"/>
    <w:rsid w:val="00A255FB"/>
    <w:rsid w:val="00A35C17"/>
    <w:rsid w:val="00A35FEC"/>
    <w:rsid w:val="00A42602"/>
    <w:rsid w:val="00A523D4"/>
    <w:rsid w:val="00A7226E"/>
    <w:rsid w:val="00A81B2B"/>
    <w:rsid w:val="00A8215B"/>
    <w:rsid w:val="00AA071D"/>
    <w:rsid w:val="00AA1451"/>
    <w:rsid w:val="00AA3D81"/>
    <w:rsid w:val="00AA6B6F"/>
    <w:rsid w:val="00AB1AE4"/>
    <w:rsid w:val="00AB3884"/>
    <w:rsid w:val="00AB54AB"/>
    <w:rsid w:val="00AB7186"/>
    <w:rsid w:val="00AB77A4"/>
    <w:rsid w:val="00AD3734"/>
    <w:rsid w:val="00AD40C7"/>
    <w:rsid w:val="00AE1FC2"/>
    <w:rsid w:val="00AE7569"/>
    <w:rsid w:val="00AF03CB"/>
    <w:rsid w:val="00AF3B9B"/>
    <w:rsid w:val="00B115A0"/>
    <w:rsid w:val="00B2011B"/>
    <w:rsid w:val="00B25BCA"/>
    <w:rsid w:val="00B42B11"/>
    <w:rsid w:val="00B43D86"/>
    <w:rsid w:val="00B4700B"/>
    <w:rsid w:val="00B57F10"/>
    <w:rsid w:val="00B60B78"/>
    <w:rsid w:val="00B617CB"/>
    <w:rsid w:val="00B71A85"/>
    <w:rsid w:val="00B7271B"/>
    <w:rsid w:val="00B878C7"/>
    <w:rsid w:val="00B966ED"/>
    <w:rsid w:val="00BA1C30"/>
    <w:rsid w:val="00BB323C"/>
    <w:rsid w:val="00BE04DD"/>
    <w:rsid w:val="00BE6884"/>
    <w:rsid w:val="00C003F1"/>
    <w:rsid w:val="00C07727"/>
    <w:rsid w:val="00C1663E"/>
    <w:rsid w:val="00C16FC2"/>
    <w:rsid w:val="00C17E91"/>
    <w:rsid w:val="00C2000E"/>
    <w:rsid w:val="00C20EC4"/>
    <w:rsid w:val="00C23614"/>
    <w:rsid w:val="00C3279F"/>
    <w:rsid w:val="00C34158"/>
    <w:rsid w:val="00C407AF"/>
    <w:rsid w:val="00C4264A"/>
    <w:rsid w:val="00C42744"/>
    <w:rsid w:val="00C52747"/>
    <w:rsid w:val="00C54718"/>
    <w:rsid w:val="00C55BB4"/>
    <w:rsid w:val="00C63545"/>
    <w:rsid w:val="00C65A94"/>
    <w:rsid w:val="00C6625D"/>
    <w:rsid w:val="00C66E21"/>
    <w:rsid w:val="00C85A81"/>
    <w:rsid w:val="00CA5603"/>
    <w:rsid w:val="00CA6883"/>
    <w:rsid w:val="00CC0A77"/>
    <w:rsid w:val="00CD3940"/>
    <w:rsid w:val="00CE15C1"/>
    <w:rsid w:val="00CF6E52"/>
    <w:rsid w:val="00D032B0"/>
    <w:rsid w:val="00D0330F"/>
    <w:rsid w:val="00D15140"/>
    <w:rsid w:val="00D26575"/>
    <w:rsid w:val="00D2777C"/>
    <w:rsid w:val="00D30A54"/>
    <w:rsid w:val="00D63BA6"/>
    <w:rsid w:val="00D64090"/>
    <w:rsid w:val="00D65CDB"/>
    <w:rsid w:val="00D67FD2"/>
    <w:rsid w:val="00D72487"/>
    <w:rsid w:val="00D76F31"/>
    <w:rsid w:val="00D853BD"/>
    <w:rsid w:val="00D9127A"/>
    <w:rsid w:val="00DA0F14"/>
    <w:rsid w:val="00DA3BD6"/>
    <w:rsid w:val="00DA7E84"/>
    <w:rsid w:val="00DB209B"/>
    <w:rsid w:val="00DC7E93"/>
    <w:rsid w:val="00DF3D21"/>
    <w:rsid w:val="00E01537"/>
    <w:rsid w:val="00E043D0"/>
    <w:rsid w:val="00E06708"/>
    <w:rsid w:val="00E070F9"/>
    <w:rsid w:val="00E20586"/>
    <w:rsid w:val="00E2182B"/>
    <w:rsid w:val="00E3428E"/>
    <w:rsid w:val="00E40362"/>
    <w:rsid w:val="00E41EE2"/>
    <w:rsid w:val="00E46195"/>
    <w:rsid w:val="00E56D75"/>
    <w:rsid w:val="00E876B1"/>
    <w:rsid w:val="00E94E05"/>
    <w:rsid w:val="00E9501D"/>
    <w:rsid w:val="00E97A35"/>
    <w:rsid w:val="00E97AE8"/>
    <w:rsid w:val="00EA00B6"/>
    <w:rsid w:val="00EB1D48"/>
    <w:rsid w:val="00EB4A10"/>
    <w:rsid w:val="00EB50E8"/>
    <w:rsid w:val="00EC01EE"/>
    <w:rsid w:val="00EC2963"/>
    <w:rsid w:val="00ED7295"/>
    <w:rsid w:val="00EE3B9C"/>
    <w:rsid w:val="00EF6911"/>
    <w:rsid w:val="00F04334"/>
    <w:rsid w:val="00F11722"/>
    <w:rsid w:val="00F274EC"/>
    <w:rsid w:val="00F46814"/>
    <w:rsid w:val="00F52587"/>
    <w:rsid w:val="00F567FD"/>
    <w:rsid w:val="00F61066"/>
    <w:rsid w:val="00F8359A"/>
    <w:rsid w:val="00F8558C"/>
    <w:rsid w:val="00FA68C7"/>
    <w:rsid w:val="00FA6F5F"/>
    <w:rsid w:val="00FB0B9E"/>
    <w:rsid w:val="00FB150A"/>
    <w:rsid w:val="00FB35FC"/>
    <w:rsid w:val="00FC65F4"/>
    <w:rsid w:val="00FC6871"/>
    <w:rsid w:val="00FD0B95"/>
    <w:rsid w:val="00FD17B7"/>
    <w:rsid w:val="00FD60FC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53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rsid w:val="00183C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E688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83C53"/>
    <w:pPr>
      <w:shd w:val="clear" w:color="auto" w:fill="000080"/>
    </w:pPr>
  </w:style>
  <w:style w:type="character" w:customStyle="1" w:styleId="newscontent1">
    <w:name w:val="newscontent1"/>
    <w:basedOn w:val="a0"/>
    <w:rsid w:val="005531BF"/>
    <w:rPr>
      <w:sz w:val="16"/>
      <w:szCs w:val="16"/>
    </w:rPr>
  </w:style>
  <w:style w:type="table" w:styleId="a4">
    <w:name w:val="Table Grid"/>
    <w:basedOn w:val="a1"/>
    <w:rsid w:val="005B5B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3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3257"/>
    <w:rPr>
      <w:kern w:val="2"/>
      <w:sz w:val="18"/>
      <w:szCs w:val="18"/>
    </w:rPr>
  </w:style>
  <w:style w:type="paragraph" w:styleId="a6">
    <w:name w:val="footer"/>
    <w:basedOn w:val="a"/>
    <w:link w:val="Char0"/>
    <w:rsid w:val="0029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3257"/>
    <w:rPr>
      <w:kern w:val="2"/>
      <w:sz w:val="18"/>
      <w:szCs w:val="18"/>
    </w:rPr>
  </w:style>
  <w:style w:type="paragraph" w:styleId="a7">
    <w:name w:val="Balloon Text"/>
    <w:basedOn w:val="a"/>
    <w:link w:val="Char1"/>
    <w:rsid w:val="00D76F3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76F31"/>
    <w:rPr>
      <w:kern w:val="2"/>
      <w:sz w:val="18"/>
      <w:szCs w:val="18"/>
    </w:rPr>
  </w:style>
  <w:style w:type="character" w:styleId="a8">
    <w:name w:val="Hyperlink"/>
    <w:basedOn w:val="a0"/>
    <w:rsid w:val="00462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71;&#21253;&#21387;&#32553;&#21518;&#36890;&#36807;&#30005;&#23376;&#37038;&#20214;&#38468;&#20214;&#21457;&#33267;panjinkjzx@fox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5171;&#21253;&#21387;&#32553;&#21518;&#36890;&#36807;&#30005;&#23376;&#37038;&#20214;&#38468;&#20214;&#21457;&#33267;panjinkjzx@fox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102</Words>
  <Characters>583</Characters>
  <Application>Microsoft Office Word</Application>
  <DocSecurity>0</DocSecurity>
  <Lines>4</Lines>
  <Paragraphs>1</Paragraphs>
  <ScaleCrop>false</ScaleCrop>
  <Company>buaa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NOIP系列赛数据组织格式的规定</dc:title>
  <dc:creator>js</dc:creator>
  <cp:lastModifiedBy>panjinkjzx</cp:lastModifiedBy>
  <cp:revision>18</cp:revision>
  <cp:lastPrinted>2015-09-28T05:04:00Z</cp:lastPrinted>
  <dcterms:created xsi:type="dcterms:W3CDTF">2015-08-12T01:43:00Z</dcterms:created>
  <dcterms:modified xsi:type="dcterms:W3CDTF">2017-06-21T02:15:00Z</dcterms:modified>
</cp:coreProperties>
</file>